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29BF06" w14:textId="77777777" w:rsidR="00AB5179" w:rsidRDefault="00AB5179"/>
    <w:sectPr w:rsidR="00AB5179" w:rsidSect="00B445D0">
      <w:headerReference w:type="even" r:id="rId7"/>
      <w:headerReference w:type="default" r:id="rId8"/>
      <w:footerReference w:type="even" r:id="rId9"/>
      <w:footerReference w:type="default" r:id="rId10"/>
      <w:headerReference w:type="first" r:id="rId11"/>
      <w:footerReference w:type="first" r:id="rId12"/>
      <w:pgSz w:w="16840" w:h="11900" w:orient="landscape"/>
      <w:pgMar w:top="0" w:right="0" w:bottom="0" w:left="0" w:header="0" w:footer="0"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5ABF6" w14:textId="77777777" w:rsidR="00B445D0" w:rsidRDefault="00B445D0" w:rsidP="00B445D0">
      <w:r>
        <w:separator/>
      </w:r>
    </w:p>
  </w:endnote>
  <w:endnote w:type="continuationSeparator" w:id="0">
    <w:p w14:paraId="02D248D6" w14:textId="77777777" w:rsidR="00B445D0" w:rsidRDefault="00B445D0" w:rsidP="00B44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EB7C1" w14:textId="77777777" w:rsidR="00B445D0" w:rsidRDefault="00B445D0">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98881" w14:textId="77777777" w:rsidR="00B445D0" w:rsidRDefault="00B445D0">
    <w:pPr>
      <w:pStyle w:val="a5"/>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E1A39" w14:textId="77777777" w:rsidR="00B445D0" w:rsidRDefault="00B445D0">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2257E" w14:textId="77777777" w:rsidR="00B445D0" w:rsidRDefault="00B445D0" w:rsidP="00B445D0">
      <w:r>
        <w:separator/>
      </w:r>
    </w:p>
  </w:footnote>
  <w:footnote w:type="continuationSeparator" w:id="0">
    <w:p w14:paraId="4E3B6331" w14:textId="77777777" w:rsidR="00B445D0" w:rsidRDefault="00B445D0" w:rsidP="00B445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5A1E6" w14:textId="77777777" w:rsidR="00B445D0" w:rsidRDefault="00B445D0">
    <w:pPr>
      <w:pStyle w:val="a3"/>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A5864" w14:textId="34387EC3" w:rsidR="00B445D0" w:rsidRPr="00B445D0" w:rsidRDefault="00C32FA9">
    <w:pPr>
      <w:pStyle w:val="a3"/>
      <w:rPr>
        <w:vanish/>
      </w:rPr>
    </w:pPr>
    <w:r>
      <w:rPr>
        <w:noProof/>
      </w:rPr>
      <mc:AlternateContent>
        <mc:Choice Requires="wps">
          <w:drawing>
            <wp:anchor distT="0" distB="0" distL="114300" distR="114300" simplePos="0" relativeHeight="251660288" behindDoc="0" locked="0" layoutInCell="1" allowOverlap="1" wp14:anchorId="444751D8" wp14:editId="627AF51C">
              <wp:simplePos x="0" y="0"/>
              <wp:positionH relativeFrom="column">
                <wp:posOffset>3611034</wp:posOffset>
              </wp:positionH>
              <wp:positionV relativeFrom="paragraph">
                <wp:posOffset>3213100</wp:posOffset>
              </wp:positionV>
              <wp:extent cx="3421380" cy="1440180"/>
              <wp:effectExtent l="0" t="0" r="0" b="7620"/>
              <wp:wrapNone/>
              <wp:docPr id="4" name="テキスト 4"/>
              <wp:cNvGraphicFramePr/>
              <a:graphic xmlns:a="http://schemas.openxmlformats.org/drawingml/2006/main">
                <a:graphicData uri="http://schemas.microsoft.com/office/word/2010/wordprocessingShape">
                  <wps:wsp>
                    <wps:cNvSpPr txBox="1"/>
                    <wps:spPr>
                      <a:xfrm>
                        <a:off x="0" y="0"/>
                        <a:ext cx="3421380" cy="14401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93D2C0" w14:textId="77777777" w:rsidR="00C27714" w:rsidRPr="00C27714" w:rsidRDefault="00C27714" w:rsidP="00C32FA9">
                          <w:pPr>
                            <w:spacing w:line="276" w:lineRule="auto"/>
                            <w:jc w:val="center"/>
                            <w:rPr>
                              <w:sz w:val="48"/>
                              <w:szCs w:val="48"/>
                            </w:rPr>
                          </w:pPr>
                          <w:r w:rsidRPr="00C27714">
                            <w:rPr>
                              <w:sz w:val="48"/>
                              <w:szCs w:val="48"/>
                            </w:rPr>
                            <w:t>On October 31</w:t>
                          </w:r>
                        </w:p>
                        <w:p w14:paraId="3308E565" w14:textId="77777777" w:rsidR="00C27714" w:rsidRPr="00C27714" w:rsidRDefault="00C27714" w:rsidP="00C32FA9">
                          <w:pPr>
                            <w:spacing w:line="276" w:lineRule="auto"/>
                            <w:jc w:val="center"/>
                            <w:rPr>
                              <w:sz w:val="48"/>
                              <w:szCs w:val="48"/>
                            </w:rPr>
                          </w:pPr>
                          <w:r w:rsidRPr="00C27714">
                            <w:rPr>
                              <w:sz w:val="48"/>
                              <w:szCs w:val="48"/>
                            </w:rPr>
                            <w:t>From 18:00 to 20:00</w:t>
                          </w:r>
                        </w:p>
                        <w:p w14:paraId="77551EC4" w14:textId="77777777" w:rsidR="00C27714" w:rsidRPr="00C27714" w:rsidRDefault="00C27714" w:rsidP="00C32FA9">
                          <w:pPr>
                            <w:spacing w:line="276" w:lineRule="auto"/>
                            <w:jc w:val="center"/>
                            <w:rPr>
                              <w:sz w:val="48"/>
                              <w:szCs w:val="48"/>
                            </w:rPr>
                          </w:pPr>
                          <w:r w:rsidRPr="00C27714">
                            <w:rPr>
                              <w:sz w:val="48"/>
                              <w:szCs w:val="48"/>
                            </w:rPr>
                            <w:t>At Pumpkin Cafe</w:t>
                          </w:r>
                        </w:p>
                        <w:p w14:paraId="178A458F" w14:textId="77777777" w:rsidR="00B445D0" w:rsidRPr="00C27714" w:rsidRDefault="00B445D0" w:rsidP="00C32FA9">
                          <w:pPr>
                            <w:spacing w:line="360" w:lineRule="auto"/>
                            <w:jc w:val="cente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4" o:spid="_x0000_s1026" type="#_x0000_t202" style="position:absolute;left:0;text-align:left;margin-left:284.35pt;margin-top:253pt;width:269.4pt;height:11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veECAAATBgAADgAAAGRycy9lMm9Eb2MueG1srFRLbtswEN0X6B0I7h1JjvITIgeKAxcFgiRo&#10;UmRNU6QtlCJZkrblFt0kQNHL9AA9jy/SISU5TtpFW3QjDWcehzNvPqdnTS3QkhlbKZnjZC/GiEmq&#10;ykrOcvz+bjI4xsg6IksilGQ5XjOLz0avX52udMaGaq5EyQwCJ9JmK53juXM6iyJL56wmdk9pJsHI&#10;lamJg6OZRaUhK/Bei2gYx4fRSplSG0WZtaC9aI14FPxzzqi75twyh0SOITYXviZ8p/4bjU5JNjNE&#10;zyvahUH+IYqaVBIe3bq6II6ghal+cVVX1CiruNujqo4U5xVlIQfIJolfZHM7J5qFXIAcq7c02f/n&#10;ll4tbwyqyhynGElSQ4k2j183D983Dz82j99Q6hlaaZsB8FYD1DXnqoFK93oLSp94w03t/5ASAjtw&#10;vd7yyxqHKCj302GyfwwmCrYkTeMEDuA/erqujXVvmKqRF3JsoICBV7K8tK6F9hD/mlSTSohQRCGf&#10;KcBnq2GhC9rbJINQQPRIH1So0OfxwdGwODo4GRwWB8kgTeLjQVHEw8HFpIiLOJ2MT9LzLxBFTZI0&#10;W0GvaOi0O7gPTEwEmXV18eY/K0xN6LM2TpIoNFCbHzgOlPShRp7+luYgubVgPgEh3zEOpQtse0UY&#10;GjYWBi0JtDuhlEkXChXIALRHcSDsby52+EBZoPJvLrfk9y8r6baX60oqE0r7IuzyQx8yb/FAxk7e&#10;XnTNtAGuvDhV5Rq60qh2sq2mkwo655JYd0MMjDJ0G6wndw0fLtQqx6qTMJor8+l3eo+HQoIVI1/u&#10;HNuPC2IYRuKthNk78a0LuyQcUmgeOJhdy3TXIhf1WEE5EliEmgbR453oRW5UfQ9brPCvgolICm/n&#10;2PXi2LULC7YgZUURQLA9NHGX8lZT79pXx8/FXXNPjO6Gx0EHXal+iZDsxQy1WH9TqmLhFK/CgD2x&#10;2hEPmyf0Y7cl/WrbPQfU0y4f/QQAAP//AwBQSwMEFAAGAAgAAAAhAAxX/i/fAAAADAEAAA8AAABk&#10;cnMvZG93bnJldi54bWxMj01PwzAMhu9I/IfISNxYskE/KE0nBOIKYrBJ3LLGaysap2qytfx7vBPc&#10;bPnR6+ct17PrxQnH0HnSsFwoEEi1tx01Gj4/Xm5yECEasqb3hBp+MMC6urwoTWH9RO942sRGcAiF&#10;wmhoYxwKKUPdojNh4Qckvh386EzkdWykHc3E4a6XK6VS6UxH/KE1Az61WH9vjk7D9vXwtbtTb82z&#10;S4bJz0qSu5daX1/Njw8gIs7xD4azPqtDxU57fyQbRK8hSfOMUR5UyqXOxFJlCYi9hux2lYOsSvm/&#10;RPULAAD//wMAUEsBAi0AFAAGAAgAAAAhAOSZw8D7AAAA4QEAABMAAAAAAAAAAAAAAAAAAAAAAFtD&#10;b250ZW50X1R5cGVzXS54bWxQSwECLQAUAAYACAAAACEAI7Jq4dcAAACUAQAACwAAAAAAAAAAAAAA&#10;AAAsAQAAX3JlbHMvLnJlbHNQSwECLQAUAAYACAAAACEA+D3/veECAAATBgAADgAAAAAAAAAAAAAA&#10;AAAsAgAAZHJzL2Uyb0RvYy54bWxQSwECLQAUAAYACAAAACEADFf+L98AAAAMAQAADwAAAAAAAAAA&#10;AAAAAAA5BQAAZHJzL2Rvd25yZXYueG1sUEsFBgAAAAAEAAQA8wAAAEUGAAAAAA==&#10;" filled="f" stroked="f">
              <v:textbox>
                <w:txbxContent>
                  <w:p w14:paraId="2593D2C0" w14:textId="77777777" w:rsidR="00C27714" w:rsidRPr="00C27714" w:rsidRDefault="00C27714" w:rsidP="00C32FA9">
                    <w:pPr>
                      <w:spacing w:line="276" w:lineRule="auto"/>
                      <w:jc w:val="center"/>
                      <w:rPr>
                        <w:sz w:val="48"/>
                        <w:szCs w:val="48"/>
                      </w:rPr>
                    </w:pPr>
                    <w:r w:rsidRPr="00C27714">
                      <w:rPr>
                        <w:sz w:val="48"/>
                        <w:szCs w:val="48"/>
                      </w:rPr>
                      <w:t>On October 31</w:t>
                    </w:r>
                  </w:p>
                  <w:p w14:paraId="3308E565" w14:textId="77777777" w:rsidR="00C27714" w:rsidRPr="00C27714" w:rsidRDefault="00C27714" w:rsidP="00C32FA9">
                    <w:pPr>
                      <w:spacing w:line="276" w:lineRule="auto"/>
                      <w:jc w:val="center"/>
                      <w:rPr>
                        <w:sz w:val="48"/>
                        <w:szCs w:val="48"/>
                      </w:rPr>
                    </w:pPr>
                    <w:r w:rsidRPr="00C27714">
                      <w:rPr>
                        <w:sz w:val="48"/>
                        <w:szCs w:val="48"/>
                      </w:rPr>
                      <w:t>From 18:00 to 20:00</w:t>
                    </w:r>
                  </w:p>
                  <w:p w14:paraId="77551EC4" w14:textId="77777777" w:rsidR="00C27714" w:rsidRPr="00C27714" w:rsidRDefault="00C27714" w:rsidP="00C32FA9">
                    <w:pPr>
                      <w:spacing w:line="276" w:lineRule="auto"/>
                      <w:jc w:val="center"/>
                      <w:rPr>
                        <w:sz w:val="48"/>
                        <w:szCs w:val="48"/>
                      </w:rPr>
                    </w:pPr>
                    <w:r w:rsidRPr="00C27714">
                      <w:rPr>
                        <w:sz w:val="48"/>
                        <w:szCs w:val="48"/>
                      </w:rPr>
                      <w:t>At Pumpkin Cafe</w:t>
                    </w:r>
                  </w:p>
                  <w:p w14:paraId="178A458F" w14:textId="77777777" w:rsidR="00B445D0" w:rsidRPr="00C27714" w:rsidRDefault="00B445D0" w:rsidP="00C32FA9">
                    <w:pPr>
                      <w:spacing w:line="360" w:lineRule="auto"/>
                      <w:jc w:val="center"/>
                      <w:rPr>
                        <w:sz w:val="48"/>
                        <w:szCs w:val="48"/>
                      </w:rPr>
                    </w:pPr>
                  </w:p>
                </w:txbxContent>
              </v:textbox>
            </v:shape>
          </w:pict>
        </mc:Fallback>
      </mc:AlternateContent>
    </w:r>
    <w:r w:rsidR="00C27714">
      <w:rPr>
        <w:noProof/>
      </w:rPr>
      <mc:AlternateContent>
        <mc:Choice Requires="wps">
          <w:drawing>
            <wp:anchor distT="0" distB="0" distL="114300" distR="114300" simplePos="0" relativeHeight="251661312" behindDoc="0" locked="0" layoutInCell="1" allowOverlap="1" wp14:anchorId="5675C7CD" wp14:editId="7663D71A">
              <wp:simplePos x="0" y="0"/>
              <wp:positionH relativeFrom="column">
                <wp:posOffset>3097318</wp:posOffset>
              </wp:positionH>
              <wp:positionV relativeFrom="paragraph">
                <wp:posOffset>4824095</wp:posOffset>
              </wp:positionV>
              <wp:extent cx="5215255" cy="1235710"/>
              <wp:effectExtent l="0" t="0" r="0" b="8890"/>
              <wp:wrapNone/>
              <wp:docPr id="5" name="テキスト 5"/>
              <wp:cNvGraphicFramePr/>
              <a:graphic xmlns:a="http://schemas.openxmlformats.org/drawingml/2006/main">
                <a:graphicData uri="http://schemas.microsoft.com/office/word/2010/wordprocessingShape">
                  <wps:wsp>
                    <wps:cNvSpPr txBox="1"/>
                    <wps:spPr>
                      <a:xfrm>
                        <a:off x="0" y="0"/>
                        <a:ext cx="5215255" cy="12357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B1CF8C" w14:textId="77777777" w:rsidR="00C27714" w:rsidRPr="00C32FA9" w:rsidRDefault="00C27714" w:rsidP="00C27714">
                          <w:pPr>
                            <w:jc w:val="left"/>
                            <w:rPr>
                              <w:color w:val="5B3C10"/>
                              <w:sz w:val="28"/>
                              <w:szCs w:val="28"/>
                            </w:rPr>
                          </w:pPr>
                          <w:r w:rsidRPr="00C32FA9">
                            <w:rPr>
                              <w:rFonts w:hint="eastAsia"/>
                              <w:color w:val="5B3C10"/>
                              <w:sz w:val="28"/>
                              <w:szCs w:val="28"/>
                            </w:rPr>
                            <w:t>文章の入力</w:t>
                          </w:r>
                        </w:p>
                        <w:p w14:paraId="5F73F377" w14:textId="77777777" w:rsidR="00C27714" w:rsidRPr="00C32FA9" w:rsidRDefault="00C27714" w:rsidP="00C27714">
                          <w:pPr>
                            <w:jc w:val="left"/>
                            <w:rPr>
                              <w:color w:val="5B3C10"/>
                              <w:sz w:val="28"/>
                              <w:szCs w:val="28"/>
                            </w:rPr>
                          </w:pPr>
                          <w:r w:rsidRPr="00C32FA9">
                            <w:rPr>
                              <w:rFonts w:hint="eastAsia"/>
                              <w:color w:val="5B3C10"/>
                              <w:sz w:val="28"/>
                              <w:szCs w:val="28"/>
                            </w:rPr>
                            <w:t>※お好きなメッセーを入力できます。</w:t>
                          </w:r>
                        </w:p>
                        <w:p w14:paraId="7E50129D" w14:textId="77777777" w:rsidR="00C27714" w:rsidRPr="00C32FA9" w:rsidRDefault="00C27714" w:rsidP="00C27714">
                          <w:pPr>
                            <w:jc w:val="left"/>
                            <w:rPr>
                              <w:color w:val="5B3C10"/>
                              <w:sz w:val="28"/>
                              <w:szCs w:val="28"/>
                            </w:rPr>
                          </w:pPr>
                          <w:r w:rsidRPr="00C32FA9">
                            <w:rPr>
                              <w:rFonts w:hint="eastAsia"/>
                              <w:color w:val="5B3C10"/>
                              <w:sz w:val="28"/>
                              <w:szCs w:val="28"/>
                            </w:rPr>
                            <w:t>柄が表示されない場合は、環境設定の表示より隠し文字にチェックを入れて表示することができます。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5" o:spid="_x0000_s1027" type="#_x0000_t202" style="position:absolute;left:0;text-align:left;margin-left:243.9pt;margin-top:379.85pt;width:410.65pt;height:97.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ESHOcCAAAaBgAADgAAAGRycy9lMm9Eb2MueG1srFTNbtswDL4P2DsIuqf+Wdwfo07hpsgwoGiL&#10;tUPPiiwnxvQ3SUncDbu0wLCX2QPsefIio+Q4Tbsd1mEXmyIpivw+kscnreBoyYxtlCxwshdjxCRV&#10;VSNnBf5wMxkcYmQdkRXhSrIC3zGLT0avXx2vdM5SNVe8YgZBEGnzlS7w3DmdR5GlcyaI3VOaSTDW&#10;ygji4GhmUWXICqILHqVxvB+tlKm0UZRZC9qzzohHIX5dM+ou69oyh3iBITcXviZ8p/4bjY5JPjNE&#10;zxu6SYP8QxaCNBIe3YY6I46ghWl+CyUaapRVtdujSkSqrhvKQg1QTRI/q+Z6TjQLtQA4Vm9hsv8v&#10;LL1YXhnUVAXOMJJEAEXrh2/r+x/r+5/rh+8o8wittM3B8VqDq2tPVQtM93oLSl94Wxvh/1ASAjtg&#10;fbfFl7UOUVBmaZKlGTxEwZakb7KDJDAQPV7Xxrq3TAnkhQIbIDDgSpbn1kEq4Nq7+NekmjScBxK5&#10;fKIAx07DQhd0t0kOqYDoPX1SgaEv4+wgLQ+yo8F+mSWDYRIfDsoyTgdnkzIu4+FkfDQ8/QpZCJIM&#10;8xX0ioZOu4H7gMSEk9mGF2/+O2IEoU/aOEmi0EBdfRA41NmnGnn4O5iD5O448wVw+Z7VQF1A2yvC&#10;0LAxN2hJoN0JpUy6QFQAA7y9Vw2AveTixj9AFqB8yeUO/P5lJd32smikMoHaZ2lXH/uU684fwNip&#10;24uunbahZ9O+C6equoPmNKobcKvppIEGOifWXREDEw39CFvKXcKn5mpVYLWRMJor8/lPeu8PfIIV&#10;I896ge2nBTEMI/5OwggeJcOhXynhMIQegoPZtUx3LXIhxgpYSWAfahpE7+94L9ZGiVtYZqV/FUxE&#10;Uni7wK4Xx67bW7AMKSvL4ARLRBN3Lq819aE9SX48btpbYvRmhhw00oXqdwnJn41S5+tvSlUunKqb&#10;MGce5w7VDf6wgEJbbpal33C75+D1uNJHvwAAAP//AwBQSwMEFAAGAAgAAAAhAB5t7V/gAAAADAEA&#10;AA8AAABkcnMvZG93bnJldi54bWxMj81OwzAQhO9IvIO1SNyoXZqQJmRTIRBXUMuPxM2Nt0lEvI5i&#10;twlvj3uC42hGM9+Um9n24kSj7xwjLBcKBHHtTMcNwvvb880ahA+aje4dE8IPedhUlxelLoybeEun&#10;XWhELGFfaIQ2hKGQ0tctWe0XbiCO3sGNVocox0aaUU+x3PbyVqk7aXXHcaHVAz22VH/vjhbh4+Xw&#10;9Zmo1+bJpsPkZiXZ5hLx+mp+uAcRaA5/YTjjR3SoItPeHdl40SMk6yyiB4QszTMQ58RK5UsQe4Q8&#10;TVYgq1L+P1H9AgAA//8DAFBLAQItABQABgAIAAAAIQDkmcPA+wAAAOEBAAATAAAAAAAAAAAAAAAA&#10;AAAAAABbQ29udGVudF9UeXBlc10ueG1sUEsBAi0AFAAGAAgAAAAhACOyauHXAAAAlAEAAAsAAAAA&#10;AAAAAAAAAAAALAEAAF9yZWxzLy5yZWxzUEsBAi0AFAAGAAgAAAAhAAgREhznAgAAGgYAAA4AAAAA&#10;AAAAAAAAAAAALAIAAGRycy9lMm9Eb2MueG1sUEsBAi0AFAAGAAgAAAAhAB5t7V/gAAAADAEAAA8A&#10;AAAAAAAAAAAAAAAAPwUAAGRycy9kb3ducmV2LnhtbFBLBQYAAAAABAAEAPMAAABMBgAAAAA=&#10;" filled="f" stroked="f">
              <v:textbox>
                <w:txbxContent>
                  <w:p w14:paraId="2BB1CF8C" w14:textId="77777777" w:rsidR="00C27714" w:rsidRPr="00C32FA9" w:rsidRDefault="00C27714" w:rsidP="00C27714">
                    <w:pPr>
                      <w:jc w:val="left"/>
                      <w:rPr>
                        <w:color w:val="5B3C10"/>
                        <w:sz w:val="28"/>
                        <w:szCs w:val="28"/>
                      </w:rPr>
                    </w:pPr>
                    <w:r w:rsidRPr="00C32FA9">
                      <w:rPr>
                        <w:rFonts w:hint="eastAsia"/>
                        <w:color w:val="5B3C10"/>
                        <w:sz w:val="28"/>
                        <w:szCs w:val="28"/>
                      </w:rPr>
                      <w:t>文章の入力</w:t>
                    </w:r>
                  </w:p>
                  <w:p w14:paraId="5F73F377" w14:textId="77777777" w:rsidR="00C27714" w:rsidRPr="00C32FA9" w:rsidRDefault="00C27714" w:rsidP="00C27714">
                    <w:pPr>
                      <w:jc w:val="left"/>
                      <w:rPr>
                        <w:color w:val="5B3C10"/>
                        <w:sz w:val="28"/>
                        <w:szCs w:val="28"/>
                      </w:rPr>
                    </w:pPr>
                    <w:r w:rsidRPr="00C32FA9">
                      <w:rPr>
                        <w:rFonts w:hint="eastAsia"/>
                        <w:color w:val="5B3C10"/>
                        <w:sz w:val="28"/>
                        <w:szCs w:val="28"/>
                      </w:rPr>
                      <w:t>※お好きなメッセーを入力できます。</w:t>
                    </w:r>
                  </w:p>
                  <w:p w14:paraId="7E50129D" w14:textId="77777777" w:rsidR="00C27714" w:rsidRPr="00C32FA9" w:rsidRDefault="00C27714" w:rsidP="00C27714">
                    <w:pPr>
                      <w:jc w:val="left"/>
                      <w:rPr>
                        <w:color w:val="5B3C10"/>
                        <w:sz w:val="28"/>
                        <w:szCs w:val="28"/>
                      </w:rPr>
                    </w:pPr>
                    <w:r w:rsidRPr="00C32FA9">
                      <w:rPr>
                        <w:rFonts w:hint="eastAsia"/>
                        <w:color w:val="5B3C10"/>
                        <w:sz w:val="28"/>
                        <w:szCs w:val="28"/>
                      </w:rPr>
                      <w:t>柄が表示されない場合は、環境設定の表示より隠し文字にチェックを入れて表示することができます。</w:t>
                    </w:r>
                  </w:p>
                </w:txbxContent>
              </v:textbox>
            </v:shape>
          </w:pict>
        </mc:Fallback>
      </mc:AlternateContent>
    </w:r>
    <w:r w:rsidR="00B445D0">
      <w:rPr>
        <w:noProof/>
      </w:rPr>
      <mc:AlternateContent>
        <mc:Choice Requires="wps">
          <w:drawing>
            <wp:anchor distT="0" distB="0" distL="114300" distR="114300" simplePos="0" relativeHeight="251659264" behindDoc="0" locked="0" layoutInCell="1" allowOverlap="1" wp14:anchorId="5FD8B971" wp14:editId="184F162B">
              <wp:simplePos x="0" y="0"/>
              <wp:positionH relativeFrom="column">
                <wp:posOffset>1759162</wp:posOffset>
              </wp:positionH>
              <wp:positionV relativeFrom="paragraph">
                <wp:posOffset>1555115</wp:posOffset>
              </wp:positionV>
              <wp:extent cx="7349067" cy="1388745"/>
              <wp:effectExtent l="0" t="0" r="0" b="8255"/>
              <wp:wrapNone/>
              <wp:docPr id="2" name="テキスト 2"/>
              <wp:cNvGraphicFramePr/>
              <a:graphic xmlns:a="http://schemas.openxmlformats.org/drawingml/2006/main">
                <a:graphicData uri="http://schemas.microsoft.com/office/word/2010/wordprocessingShape">
                  <wps:wsp>
                    <wps:cNvSpPr txBox="1"/>
                    <wps:spPr>
                      <a:xfrm>
                        <a:off x="0" y="0"/>
                        <a:ext cx="7349067" cy="13887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CA872F" w14:textId="77777777" w:rsidR="00B445D0" w:rsidRDefault="00B445D0">
                          <w:r>
                            <w:rPr>
                              <w:noProof/>
                            </w:rPr>
                            <w:drawing>
                              <wp:inline distT="0" distB="0" distL="0" distR="0" wp14:anchorId="57675713" wp14:editId="328462DF">
                                <wp:extent cx="7165975" cy="1003300"/>
                                <wp:effectExtent l="0" t="0" r="0" b="1270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party.psd"/>
                                        <pic:cNvPicPr/>
                                      </pic:nvPicPr>
                                      <pic:blipFill>
                                        <a:blip r:embed="rId1">
                                          <a:extLst>
                                            <a:ext uri="{28A0092B-C50C-407E-A947-70E740481C1C}">
                                              <a14:useLocalDpi xmlns:a14="http://schemas.microsoft.com/office/drawing/2010/main" val="0"/>
                                            </a:ext>
                                          </a:extLst>
                                        </a:blip>
                                        <a:stretch>
                                          <a:fillRect/>
                                        </a:stretch>
                                      </pic:blipFill>
                                      <pic:spPr>
                                        <a:xfrm>
                                          <a:off x="0" y="0"/>
                                          <a:ext cx="7165975" cy="1003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2" o:spid="_x0000_s1028" type="#_x0000_t202" style="position:absolute;left:0;text-align:left;margin-left:138.5pt;margin-top:122.45pt;width:578.65pt;height:109.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30Y+cCAAAaBgAADgAAAGRycy9lMm9Eb2MueG1srFTBbtswDL0P2D8Iuqe2U6dJjDqFmyLDgKIt&#10;1g49K7KUGLMlTVJiZ8MuLTDsZ/YB+578yCg5TtNuh23YxaZIiiLfI3l61lQlWjNtCilSHB2FGDFB&#10;ZV6IRYrf3816I4yMJSInpRQsxRtm8Nnk9avTWiWsL5eyzJlGEESYpFYpXlqrkiAwdMkqYo6kYgKM&#10;XOqKWDjqRZBrUkP0qgz6YXgS1FLnSkvKjAHtRWvEEx+fc0btNeeGWVSmGHKz/qv9d+6+weSUJAtN&#10;1LKguzTIP2RRkULAo/tQF8QStNLFL6GqgmppJLdHVFaB5LygzNcA1UThi2pul0QxXwuAY9QeJvP/&#10;wtKr9Y1GRZ7iPkaCVEDR9vHr9uH79uHH9vEb6juEamUScLxV4Gqbc9kA053egNIV3nBduT+UhMAO&#10;WG/2+LLGIgrK4XE8Dk+GGFGwRcej0TAeuDjB03WljX3DZIWckGINBHpcyfrS2Na1c3GvCTkrytKT&#10;WIpnCojZapjvgvY2SSAVEJ2nS8oz9Hk6GPaz4WDcO8kGUS+OwlEvy8J+72KWhVkYz6bj+PwLZFGR&#10;KE5q6BUFnXYH9wGJWUkWO16c+c+IqQh91sZRFPgGauuDwB6SLtXAwd/C7CW7KZkroBTvGAfqPNpO&#10;4YeGTUuN1gTanVDKhPVEeTDA23lxAOxvLu78PWQeyr+53ILfvSyF3V+uCiG1p/ZF2vmHLmXe+gMY&#10;B3U70TbzxvfsvgvnMt9Ac2rZDrhRdFZAA10SY2+IhomGfoQtZa/hw0tZp1juJIyWUn/6nd75A59g&#10;xcixnmLzcUU0w6h8K2AEx1Ecu5XiDzH0EBz0oWV+aBGraiqBlQj2oaJedP627ESuZXUPyyxzr4KJ&#10;CApvp9h24tS2ewuWIWVZ5p1giShiL8Wtoi60I8mNx11zT7TazZCFRrqS3S4hyYtRan3dTSGzlZW8&#10;8HPmcG5R3eEPC8i35W5Zug13ePZeTyt98hMAAP//AwBQSwMEFAAGAAgAAAAhAMJPhd/gAAAADAEA&#10;AA8AAABkcnMvZG93bnJldi54bWxMj81OwzAQhO9IvIO1SNzomsakNMSpEIgriPIjcXPjbRIRr6PY&#10;bcLb457gNqsZzX5TbmbXiyONofOs4XohQRDX3nbcaHh/e7q6BRGiYWt6z6ThhwJsqvOz0hTWT/xK&#10;x21sRCrhUBgNbYxDgRjqlpwJCz8QJ2/vR2diOscG7WimVO56XEqZozMdpw+tGeihpfp7e3AaPp73&#10;X59KvjSP7maY/CyR3Rq1vryY7+9ARJrjXxhO+AkdqsS08we2QfQalqtV2hKTUGoN4pRQmcpA7DSo&#10;PMsBqxL/j6h+AQAA//8DAFBLAQItABQABgAIAAAAIQDkmcPA+wAAAOEBAAATAAAAAAAAAAAAAAAA&#10;AAAAAABbQ29udGVudF9UeXBlc10ueG1sUEsBAi0AFAAGAAgAAAAhACOyauHXAAAAlAEAAAsAAAAA&#10;AAAAAAAAAAAALAEAAF9yZWxzLy5yZWxzUEsBAi0AFAAGAAgAAAAhAGNt9GPnAgAAGgYAAA4AAAAA&#10;AAAAAAAAAAAALAIAAGRycy9lMm9Eb2MueG1sUEsBAi0AFAAGAAgAAAAhAMJPhd/gAAAADAEAAA8A&#10;AAAAAAAAAAAAAAAAPwUAAGRycy9kb3ducmV2LnhtbFBLBQYAAAAABAAEAPMAAABMBgAAAAA=&#10;" filled="f" stroked="f">
              <v:textbox>
                <w:txbxContent>
                  <w:p w14:paraId="13CA872F" w14:textId="77777777" w:rsidR="00B445D0" w:rsidRDefault="00B445D0">
                    <w:r>
                      <w:rPr>
                        <w:noProof/>
                      </w:rPr>
                      <w:drawing>
                        <wp:inline distT="0" distB="0" distL="0" distR="0" wp14:anchorId="57675713" wp14:editId="328462DF">
                          <wp:extent cx="7165975" cy="1003300"/>
                          <wp:effectExtent l="0" t="0" r="0" b="1270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party.psd"/>
                                  <pic:cNvPicPr/>
                                </pic:nvPicPr>
                                <pic:blipFill>
                                  <a:blip r:embed="rId1">
                                    <a:extLst>
                                      <a:ext uri="{28A0092B-C50C-407E-A947-70E740481C1C}">
                                        <a14:useLocalDpi xmlns:a14="http://schemas.microsoft.com/office/drawing/2010/main" val="0"/>
                                      </a:ext>
                                    </a:extLst>
                                  </a:blip>
                                  <a:stretch>
                                    <a:fillRect/>
                                  </a:stretch>
                                </pic:blipFill>
                                <pic:spPr>
                                  <a:xfrm>
                                    <a:off x="0" y="0"/>
                                    <a:ext cx="7165975" cy="1003300"/>
                                  </a:xfrm>
                                  <a:prstGeom prst="rect">
                                    <a:avLst/>
                                  </a:prstGeom>
                                </pic:spPr>
                              </pic:pic>
                            </a:graphicData>
                          </a:graphic>
                        </wp:inline>
                      </w:drawing>
                    </w:r>
                  </w:p>
                </w:txbxContent>
              </v:textbox>
            </v:shape>
          </w:pict>
        </mc:Fallback>
      </mc:AlternateContent>
    </w:r>
    <w:r w:rsidR="00B445D0" w:rsidRPr="00B445D0">
      <w:rPr>
        <w:noProof/>
        <w:vanish/>
      </w:rPr>
      <w:drawing>
        <wp:inline distT="0" distB="0" distL="0" distR="0" wp14:anchorId="2D123B9A" wp14:editId="2F853D77">
          <wp:extent cx="10689839" cy="7560000"/>
          <wp:effectExtent l="0" t="0" r="381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ATW304.jpg"/>
                  <pic:cNvPicPr/>
                </pic:nvPicPr>
                <pic:blipFill>
                  <a:blip r:embed="rId2">
                    <a:extLst>
                      <a:ext uri="{28A0092B-C50C-407E-A947-70E740481C1C}">
                        <a14:useLocalDpi xmlns:a14="http://schemas.microsoft.com/office/drawing/2010/main" val="0"/>
                      </a:ext>
                    </a:extLst>
                  </a:blip>
                  <a:stretch>
                    <a:fillRect/>
                  </a:stretch>
                </pic:blipFill>
                <pic:spPr>
                  <a:xfrm>
                    <a:off x="0" y="0"/>
                    <a:ext cx="10689839" cy="7560000"/>
                  </a:xfrm>
                  <a:prstGeom prst="rect">
                    <a:avLst/>
                  </a:prstGeom>
                </pic:spPr>
              </pic:pic>
            </a:graphicData>
          </a:graphic>
        </wp:inline>
      </w:drawing>
    </w:r>
    <w:bookmarkStart w:id="0" w:name="_GoBack"/>
    <w:bookmarkEnd w:id="0"/>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52B00" w14:textId="77777777" w:rsidR="00B445D0" w:rsidRDefault="00B445D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hdrShapeDefaults>
    <o:shapedefaults v:ext="edit" spidmax="102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5D0"/>
    <w:rsid w:val="00AB5179"/>
    <w:rsid w:val="00B445D0"/>
    <w:rsid w:val="00C27714"/>
    <w:rsid w:val="00C32FA9"/>
    <w:rsid w:val="00C60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D6D82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45D0"/>
    <w:pPr>
      <w:tabs>
        <w:tab w:val="center" w:pos="4252"/>
        <w:tab w:val="right" w:pos="8504"/>
      </w:tabs>
      <w:snapToGrid w:val="0"/>
    </w:pPr>
  </w:style>
  <w:style w:type="character" w:customStyle="1" w:styleId="a4">
    <w:name w:val="ヘッダー (文字)"/>
    <w:basedOn w:val="a0"/>
    <w:link w:val="a3"/>
    <w:uiPriority w:val="99"/>
    <w:rsid w:val="00B445D0"/>
  </w:style>
  <w:style w:type="paragraph" w:styleId="a5">
    <w:name w:val="footer"/>
    <w:basedOn w:val="a"/>
    <w:link w:val="a6"/>
    <w:uiPriority w:val="99"/>
    <w:unhideWhenUsed/>
    <w:rsid w:val="00B445D0"/>
    <w:pPr>
      <w:tabs>
        <w:tab w:val="center" w:pos="4252"/>
        <w:tab w:val="right" w:pos="8504"/>
      </w:tabs>
      <w:snapToGrid w:val="0"/>
    </w:pPr>
  </w:style>
  <w:style w:type="character" w:customStyle="1" w:styleId="a6">
    <w:name w:val="フッター (文字)"/>
    <w:basedOn w:val="a0"/>
    <w:link w:val="a5"/>
    <w:uiPriority w:val="99"/>
    <w:rsid w:val="00B445D0"/>
  </w:style>
  <w:style w:type="paragraph" w:styleId="a7">
    <w:name w:val="Balloon Text"/>
    <w:basedOn w:val="a"/>
    <w:link w:val="a8"/>
    <w:uiPriority w:val="99"/>
    <w:semiHidden/>
    <w:unhideWhenUsed/>
    <w:rsid w:val="00B445D0"/>
    <w:rPr>
      <w:rFonts w:ascii="ヒラギノ角ゴ ProN W3" w:eastAsia="ヒラギノ角ゴ ProN W3"/>
      <w:sz w:val="18"/>
      <w:szCs w:val="18"/>
    </w:rPr>
  </w:style>
  <w:style w:type="character" w:customStyle="1" w:styleId="a8">
    <w:name w:val="吹き出し (文字)"/>
    <w:basedOn w:val="a0"/>
    <w:link w:val="a7"/>
    <w:uiPriority w:val="99"/>
    <w:semiHidden/>
    <w:rsid w:val="00B445D0"/>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45D0"/>
    <w:pPr>
      <w:tabs>
        <w:tab w:val="center" w:pos="4252"/>
        <w:tab w:val="right" w:pos="8504"/>
      </w:tabs>
      <w:snapToGrid w:val="0"/>
    </w:pPr>
  </w:style>
  <w:style w:type="character" w:customStyle="1" w:styleId="a4">
    <w:name w:val="ヘッダー (文字)"/>
    <w:basedOn w:val="a0"/>
    <w:link w:val="a3"/>
    <w:uiPriority w:val="99"/>
    <w:rsid w:val="00B445D0"/>
  </w:style>
  <w:style w:type="paragraph" w:styleId="a5">
    <w:name w:val="footer"/>
    <w:basedOn w:val="a"/>
    <w:link w:val="a6"/>
    <w:uiPriority w:val="99"/>
    <w:unhideWhenUsed/>
    <w:rsid w:val="00B445D0"/>
    <w:pPr>
      <w:tabs>
        <w:tab w:val="center" w:pos="4252"/>
        <w:tab w:val="right" w:pos="8504"/>
      </w:tabs>
      <w:snapToGrid w:val="0"/>
    </w:pPr>
  </w:style>
  <w:style w:type="character" w:customStyle="1" w:styleId="a6">
    <w:name w:val="フッター (文字)"/>
    <w:basedOn w:val="a0"/>
    <w:link w:val="a5"/>
    <w:uiPriority w:val="99"/>
    <w:rsid w:val="00B445D0"/>
  </w:style>
  <w:style w:type="paragraph" w:styleId="a7">
    <w:name w:val="Balloon Text"/>
    <w:basedOn w:val="a"/>
    <w:link w:val="a8"/>
    <w:uiPriority w:val="99"/>
    <w:semiHidden/>
    <w:unhideWhenUsed/>
    <w:rsid w:val="00B445D0"/>
    <w:rPr>
      <w:rFonts w:ascii="ヒラギノ角ゴ ProN W3" w:eastAsia="ヒラギノ角ゴ ProN W3"/>
      <w:sz w:val="18"/>
      <w:szCs w:val="18"/>
    </w:rPr>
  </w:style>
  <w:style w:type="character" w:customStyle="1" w:styleId="a8">
    <w:name w:val="吹き出し (文字)"/>
    <w:basedOn w:val="a0"/>
    <w:link w:val="a7"/>
    <w:uiPriority w:val="99"/>
    <w:semiHidden/>
    <w:rsid w:val="00B445D0"/>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3</cp:revision>
  <cp:lastPrinted>2016-05-25T02:56:00Z</cp:lastPrinted>
  <dcterms:created xsi:type="dcterms:W3CDTF">2016-05-25T02:53:00Z</dcterms:created>
  <dcterms:modified xsi:type="dcterms:W3CDTF">2016-05-25T03:01:00Z</dcterms:modified>
</cp:coreProperties>
</file>